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49144" w14:textId="7FDE62F8" w:rsidR="007E7832" w:rsidRDefault="007E7832" w:rsidP="002B44C1">
      <w:pPr>
        <w:spacing w:after="0" w:line="240" w:lineRule="auto"/>
        <w:rPr>
          <w:b/>
          <w:bCs/>
          <w:sz w:val="24"/>
          <w:szCs w:val="24"/>
        </w:rPr>
      </w:pPr>
      <w:r w:rsidRPr="007E7832">
        <w:rPr>
          <w:bCs/>
          <w:sz w:val="24"/>
          <w:szCs w:val="24"/>
        </w:rPr>
        <w:t>TRƯỜNG THPT QUẢNG XƯƠNG 4</w:t>
      </w:r>
      <w:r w:rsidRPr="007E7832">
        <w:rPr>
          <w:b/>
          <w:bCs/>
          <w:sz w:val="24"/>
          <w:szCs w:val="24"/>
        </w:rPr>
        <w:t xml:space="preserve">                                                MA TRẬN ĐỀ THI </w:t>
      </w:r>
      <w:r w:rsidR="001E63AC">
        <w:rPr>
          <w:b/>
          <w:bCs/>
          <w:sz w:val="24"/>
          <w:szCs w:val="24"/>
        </w:rPr>
        <w:t>THỬ TỐT NGHIỆP THPT</w:t>
      </w:r>
      <w:r w:rsidR="001E63AC" w:rsidRPr="001E63AC">
        <w:rPr>
          <w:b/>
          <w:bCs/>
          <w:sz w:val="24"/>
          <w:szCs w:val="24"/>
        </w:rPr>
        <w:t xml:space="preserve"> </w:t>
      </w:r>
      <w:r w:rsidR="001E63AC">
        <w:rPr>
          <w:b/>
          <w:bCs/>
          <w:sz w:val="24"/>
          <w:szCs w:val="24"/>
        </w:rPr>
        <w:t>– NĂM HỌC</w:t>
      </w:r>
      <w:r w:rsidR="001E63AC" w:rsidRPr="007E7832">
        <w:rPr>
          <w:b/>
          <w:bCs/>
          <w:sz w:val="24"/>
          <w:szCs w:val="24"/>
        </w:rPr>
        <w:t xml:space="preserve"> </w:t>
      </w:r>
      <w:r w:rsidR="001E63AC">
        <w:rPr>
          <w:b/>
          <w:bCs/>
          <w:sz w:val="24"/>
          <w:szCs w:val="24"/>
        </w:rPr>
        <w:t>2025</w:t>
      </w:r>
      <w:r w:rsidR="001E63AC" w:rsidRPr="007E7832">
        <w:rPr>
          <w:b/>
          <w:bCs/>
          <w:sz w:val="24"/>
          <w:szCs w:val="24"/>
        </w:rPr>
        <w:t>-</w:t>
      </w:r>
      <w:r w:rsidR="001E63AC">
        <w:rPr>
          <w:b/>
          <w:bCs/>
          <w:sz w:val="24"/>
          <w:szCs w:val="24"/>
        </w:rPr>
        <w:t>2026</w:t>
      </w:r>
    </w:p>
    <w:p w14:paraId="25A5BBF7" w14:textId="0282AE03" w:rsidR="007E7832" w:rsidRPr="00802D69" w:rsidRDefault="007E7832" w:rsidP="002B44C1">
      <w:pPr>
        <w:spacing w:after="0" w:line="240" w:lineRule="auto"/>
        <w:rPr>
          <w:b/>
          <w:bCs/>
          <w:sz w:val="24"/>
          <w:szCs w:val="24"/>
          <w:lang w:val="vi-VN"/>
        </w:rPr>
      </w:pPr>
      <w:r w:rsidRPr="007E7832">
        <w:rPr>
          <w:b/>
          <w:bCs/>
          <w:sz w:val="24"/>
          <w:szCs w:val="24"/>
        </w:rPr>
        <w:t xml:space="preserve">        TỔ (NHÓM) CM: </w:t>
      </w:r>
      <w:r>
        <w:rPr>
          <w:b/>
          <w:bCs/>
          <w:sz w:val="24"/>
          <w:szCs w:val="24"/>
        </w:rPr>
        <w:t>Hóa - Sinh</w:t>
      </w:r>
      <w:r w:rsidRPr="007E7832">
        <w:rPr>
          <w:b/>
          <w:bCs/>
          <w:sz w:val="24"/>
          <w:szCs w:val="24"/>
        </w:rPr>
        <w:t xml:space="preserve">                                                                                   </w:t>
      </w:r>
      <w:r w:rsidR="001E63AC">
        <w:rPr>
          <w:b/>
          <w:bCs/>
          <w:sz w:val="24"/>
          <w:szCs w:val="24"/>
        </w:rPr>
        <w:t>MÔN: SINH HỌC</w:t>
      </w:r>
      <w:r w:rsidRPr="007E7832">
        <w:rPr>
          <w:b/>
          <w:bCs/>
          <w:sz w:val="24"/>
          <w:szCs w:val="24"/>
        </w:rPr>
        <w:t xml:space="preserve">              </w:t>
      </w:r>
    </w:p>
    <w:p w14:paraId="6228B989" w14:textId="77777777" w:rsidR="007E7832" w:rsidRDefault="007E7832" w:rsidP="002B44C1">
      <w:pPr>
        <w:widowControl w:val="0"/>
        <w:spacing w:after="0" w:line="240" w:lineRule="auto"/>
        <w:rPr>
          <w:b/>
          <w:bCs/>
          <w:sz w:val="24"/>
          <w:szCs w:val="24"/>
        </w:rPr>
      </w:pPr>
    </w:p>
    <w:p w14:paraId="4A0DB0B6" w14:textId="53B63A00" w:rsidR="00E14C89" w:rsidRDefault="00E14C89" w:rsidP="002B44C1">
      <w:pPr>
        <w:widowControl w:val="0"/>
        <w:spacing w:after="0" w:line="240" w:lineRule="auto"/>
        <w:ind w:left="709"/>
        <w:rPr>
          <w:bCs/>
          <w:i/>
          <w:iCs/>
          <w:sz w:val="24"/>
          <w:szCs w:val="24"/>
          <w:lang w:val="nl-NL"/>
        </w:rPr>
      </w:pPr>
    </w:p>
    <w:tbl>
      <w:tblPr>
        <w:tblW w:w="1410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052"/>
        <w:gridCol w:w="992"/>
        <w:gridCol w:w="783"/>
        <w:gridCol w:w="918"/>
        <w:gridCol w:w="709"/>
        <w:gridCol w:w="708"/>
        <w:gridCol w:w="709"/>
        <w:gridCol w:w="851"/>
        <w:gridCol w:w="850"/>
        <w:gridCol w:w="851"/>
        <w:gridCol w:w="720"/>
        <w:gridCol w:w="710"/>
        <w:gridCol w:w="696"/>
        <w:gridCol w:w="1843"/>
      </w:tblGrid>
      <w:tr w:rsidR="001C003B" w:rsidRPr="001065CC" w14:paraId="2629F90D" w14:textId="77777777" w:rsidTr="007204B8">
        <w:trPr>
          <w:trHeight w:val="353"/>
        </w:trPr>
        <w:tc>
          <w:tcPr>
            <w:tcW w:w="709" w:type="dxa"/>
            <w:vMerge w:val="restart"/>
            <w:vAlign w:val="center"/>
          </w:tcPr>
          <w:p w14:paraId="41B86701" w14:textId="07BCFF23" w:rsidR="001C003B" w:rsidRPr="001065CC" w:rsidRDefault="001C003B" w:rsidP="002B44C1">
            <w:pPr>
              <w:widowControl w:val="0"/>
              <w:spacing w:after="0" w:line="240" w:lineRule="auto"/>
              <w:jc w:val="center"/>
              <w:rPr>
                <w:b/>
                <w:iCs/>
                <w:sz w:val="24"/>
                <w:szCs w:val="24"/>
                <w:lang w:val="nl-NL"/>
              </w:rPr>
            </w:pPr>
            <w:r>
              <w:rPr>
                <w:b/>
                <w:iCs/>
                <w:sz w:val="24"/>
                <w:szCs w:val="24"/>
                <w:lang w:val="nl-NL"/>
              </w:rPr>
              <w:t>Lớp</w:t>
            </w:r>
          </w:p>
        </w:tc>
        <w:tc>
          <w:tcPr>
            <w:tcW w:w="2052" w:type="dxa"/>
            <w:vMerge w:val="restart"/>
            <w:vAlign w:val="center"/>
          </w:tcPr>
          <w:p w14:paraId="71EC8F38" w14:textId="1D89285A" w:rsidR="001C003B" w:rsidRPr="001065CC" w:rsidRDefault="001C003B" w:rsidP="002B44C1">
            <w:pPr>
              <w:widowControl w:val="0"/>
              <w:spacing w:after="0" w:line="240" w:lineRule="auto"/>
              <w:jc w:val="center"/>
              <w:rPr>
                <w:b/>
                <w:iCs/>
                <w:sz w:val="24"/>
                <w:szCs w:val="24"/>
                <w:lang w:val="nl-NL"/>
              </w:rPr>
            </w:pPr>
            <w:r>
              <w:rPr>
                <w:b/>
                <w:iCs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7371" w:type="dxa"/>
            <w:gridSpan w:val="9"/>
            <w:vMerge w:val="restart"/>
            <w:vAlign w:val="center"/>
          </w:tcPr>
          <w:p w14:paraId="1B3F3D53" w14:textId="77777777" w:rsidR="001C003B" w:rsidRPr="001065CC" w:rsidRDefault="001C003B" w:rsidP="002B44C1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1065CC">
              <w:rPr>
                <w:b/>
                <w:sz w:val="24"/>
                <w:szCs w:val="24"/>
                <w:lang w:val="nl-NL"/>
              </w:rPr>
              <w:t>DẠNG CÂU HỎI VÀ MỨC ĐỘ ĐÁNH GIÁ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vAlign w:val="center"/>
          </w:tcPr>
          <w:p w14:paraId="642054DE" w14:textId="77777777" w:rsidR="001C003B" w:rsidRPr="001065CC" w:rsidRDefault="001C003B" w:rsidP="002B44C1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1065CC">
              <w:rPr>
                <w:b/>
                <w:sz w:val="24"/>
                <w:szCs w:val="24"/>
                <w:lang w:val="nl-NL"/>
              </w:rPr>
              <w:t xml:space="preserve">Tổng số </w:t>
            </w:r>
          </w:p>
        </w:tc>
        <w:tc>
          <w:tcPr>
            <w:tcW w:w="1843" w:type="dxa"/>
            <w:vAlign w:val="center"/>
          </w:tcPr>
          <w:p w14:paraId="4764BFEF" w14:textId="77777777" w:rsidR="001C003B" w:rsidRPr="001065CC" w:rsidRDefault="001C003B" w:rsidP="002B44C1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1065CC">
              <w:rPr>
                <w:b/>
                <w:sz w:val="24"/>
                <w:szCs w:val="24"/>
                <w:lang w:val="nl-NL"/>
              </w:rPr>
              <w:t>Tổng điểm</w:t>
            </w:r>
          </w:p>
          <w:p w14:paraId="7F241441" w14:textId="77777777" w:rsidR="001C003B" w:rsidRPr="001065CC" w:rsidRDefault="001C003B" w:rsidP="002B44C1">
            <w:pPr>
              <w:widowControl w:val="0"/>
              <w:spacing w:after="0" w:line="240" w:lineRule="auto"/>
              <w:jc w:val="center"/>
              <w:rPr>
                <w:b/>
                <w:i/>
                <w:iCs/>
                <w:sz w:val="24"/>
                <w:szCs w:val="24"/>
                <w:lang w:val="nl-NL"/>
              </w:rPr>
            </w:pPr>
            <w:r w:rsidRPr="001065CC">
              <w:rPr>
                <w:b/>
                <w:i/>
                <w:iCs/>
                <w:sz w:val="24"/>
                <w:szCs w:val="24"/>
                <w:lang w:val="nl-NL"/>
              </w:rPr>
              <w:t>(%)</w:t>
            </w:r>
          </w:p>
        </w:tc>
      </w:tr>
      <w:tr w:rsidR="001C003B" w:rsidRPr="001065CC" w14:paraId="4451945E" w14:textId="77777777" w:rsidTr="001C003B">
        <w:trPr>
          <w:trHeight w:val="276"/>
        </w:trPr>
        <w:tc>
          <w:tcPr>
            <w:tcW w:w="709" w:type="dxa"/>
            <w:vMerge/>
            <w:vAlign w:val="center"/>
          </w:tcPr>
          <w:p w14:paraId="33442FE1" w14:textId="77777777" w:rsidR="001C003B" w:rsidRPr="001065CC" w:rsidRDefault="001C003B" w:rsidP="002B44C1">
            <w:pPr>
              <w:widowControl w:val="0"/>
              <w:spacing w:after="0" w:line="240" w:lineRule="auto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2052" w:type="dxa"/>
            <w:vMerge/>
            <w:vAlign w:val="center"/>
          </w:tcPr>
          <w:p w14:paraId="59EDA181" w14:textId="77777777" w:rsidR="001C003B" w:rsidRPr="001065CC" w:rsidRDefault="001C003B" w:rsidP="002B44C1">
            <w:pPr>
              <w:widowControl w:val="0"/>
              <w:spacing w:after="0" w:line="240" w:lineRule="auto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7371" w:type="dxa"/>
            <w:gridSpan w:val="9"/>
            <w:vMerge/>
            <w:vAlign w:val="center"/>
          </w:tcPr>
          <w:p w14:paraId="0C59B8BE" w14:textId="793E1439" w:rsidR="001C003B" w:rsidRPr="00A018B1" w:rsidRDefault="001C003B" w:rsidP="002B44C1">
            <w:pPr>
              <w:widowControl w:val="0"/>
              <w:spacing w:after="0" w:line="240" w:lineRule="auto"/>
              <w:jc w:val="center"/>
              <w:rPr>
                <w:b/>
                <w:bCs/>
                <w:iCs/>
                <w:color w:val="FF0000"/>
                <w:sz w:val="20"/>
                <w:szCs w:val="24"/>
                <w:lang w:val="nl-NL"/>
              </w:rPr>
            </w:pPr>
          </w:p>
        </w:tc>
        <w:tc>
          <w:tcPr>
            <w:tcW w:w="2126" w:type="dxa"/>
            <w:gridSpan w:val="3"/>
            <w:vMerge w:val="restart"/>
          </w:tcPr>
          <w:p w14:paraId="554CB965" w14:textId="77777777" w:rsidR="001C003B" w:rsidRPr="001065CC" w:rsidRDefault="001C003B" w:rsidP="002B44C1">
            <w:pPr>
              <w:widowControl w:val="0"/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 w:val="restart"/>
          </w:tcPr>
          <w:p w14:paraId="7B714ADA" w14:textId="77777777" w:rsidR="001C003B" w:rsidRPr="001065CC" w:rsidRDefault="001C003B" w:rsidP="002B44C1">
            <w:pPr>
              <w:widowControl w:val="0"/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</w:p>
        </w:tc>
      </w:tr>
      <w:tr w:rsidR="00492FF7" w:rsidRPr="001065CC" w14:paraId="58D2B5E2" w14:textId="77777777" w:rsidTr="007204B8">
        <w:trPr>
          <w:trHeight w:val="310"/>
        </w:trPr>
        <w:tc>
          <w:tcPr>
            <w:tcW w:w="709" w:type="dxa"/>
            <w:vMerge/>
            <w:vAlign w:val="center"/>
          </w:tcPr>
          <w:p w14:paraId="08B5A7B4" w14:textId="77777777" w:rsidR="00492FF7" w:rsidRPr="001065CC" w:rsidRDefault="00492FF7" w:rsidP="002B44C1">
            <w:pPr>
              <w:widowControl w:val="0"/>
              <w:spacing w:after="0" w:line="240" w:lineRule="auto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2052" w:type="dxa"/>
            <w:vMerge/>
            <w:vAlign w:val="center"/>
          </w:tcPr>
          <w:p w14:paraId="3BEF57CB" w14:textId="77777777" w:rsidR="00492FF7" w:rsidRPr="001065CC" w:rsidRDefault="00492FF7" w:rsidP="002B44C1">
            <w:pPr>
              <w:widowControl w:val="0"/>
              <w:spacing w:after="0" w:line="240" w:lineRule="auto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EFB064B" w14:textId="4EC7B4AA" w:rsidR="00492FF7" w:rsidRPr="00B631CB" w:rsidRDefault="00492FF7" w:rsidP="00B631CB">
            <w:pPr>
              <w:widowControl w:val="0"/>
              <w:spacing w:after="0" w:line="240" w:lineRule="auto"/>
              <w:jc w:val="center"/>
              <w:rPr>
                <w:b/>
                <w:i/>
                <w:iCs/>
                <w:sz w:val="20"/>
                <w:szCs w:val="24"/>
                <w:lang w:val="nl-NL"/>
              </w:rPr>
            </w:pPr>
            <w:r w:rsidRPr="00A018B1">
              <w:rPr>
                <w:b/>
                <w:i/>
                <w:iCs/>
                <w:sz w:val="20"/>
                <w:szCs w:val="24"/>
                <w:lang w:val="nl-NL"/>
              </w:rPr>
              <w:t>Câu hỏi TN nhiều lựa chọn</w:t>
            </w:r>
          </w:p>
        </w:tc>
        <w:tc>
          <w:tcPr>
            <w:tcW w:w="2126" w:type="dxa"/>
            <w:gridSpan w:val="3"/>
            <w:vAlign w:val="center"/>
          </w:tcPr>
          <w:p w14:paraId="0F348593" w14:textId="602A3888" w:rsidR="00492FF7" w:rsidRPr="00B631CB" w:rsidRDefault="00492FF7" w:rsidP="00B631CB">
            <w:pPr>
              <w:widowControl w:val="0"/>
              <w:spacing w:after="0" w:line="240" w:lineRule="auto"/>
              <w:jc w:val="center"/>
              <w:rPr>
                <w:b/>
                <w:i/>
                <w:iCs/>
                <w:sz w:val="20"/>
                <w:szCs w:val="24"/>
                <w:lang w:val="nl-NL"/>
              </w:rPr>
            </w:pPr>
            <w:r w:rsidRPr="00A018B1">
              <w:rPr>
                <w:b/>
                <w:i/>
                <w:iCs/>
                <w:sz w:val="20"/>
                <w:szCs w:val="24"/>
                <w:lang w:val="nl-NL"/>
              </w:rPr>
              <w:t>Câu hỏi TN đúng sai</w:t>
            </w:r>
          </w:p>
        </w:tc>
        <w:tc>
          <w:tcPr>
            <w:tcW w:w="2552" w:type="dxa"/>
            <w:gridSpan w:val="3"/>
            <w:tcBorders>
              <w:right w:val="single" w:sz="4" w:space="0" w:color="auto"/>
            </w:tcBorders>
            <w:vAlign w:val="center"/>
          </w:tcPr>
          <w:p w14:paraId="10D83CC6" w14:textId="5858C27E" w:rsidR="00492FF7" w:rsidRPr="00B631CB" w:rsidRDefault="00492FF7" w:rsidP="00B631CB">
            <w:pPr>
              <w:widowControl w:val="0"/>
              <w:spacing w:after="0" w:line="240" w:lineRule="auto"/>
              <w:jc w:val="center"/>
              <w:rPr>
                <w:b/>
                <w:i/>
                <w:iCs/>
                <w:sz w:val="20"/>
                <w:szCs w:val="24"/>
                <w:lang w:val="nl-NL"/>
              </w:rPr>
            </w:pPr>
            <w:r w:rsidRPr="00A018B1">
              <w:rPr>
                <w:b/>
                <w:i/>
                <w:iCs/>
                <w:sz w:val="20"/>
                <w:szCs w:val="24"/>
                <w:lang w:val="nl-NL"/>
              </w:rPr>
              <w:t>Câu hỏi TN trả lời ngắn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785713E" w14:textId="77777777" w:rsidR="00492FF7" w:rsidRPr="001065CC" w:rsidRDefault="00492FF7" w:rsidP="002B44C1">
            <w:pPr>
              <w:widowControl w:val="0"/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05563F9A" w14:textId="77777777" w:rsidR="00492FF7" w:rsidRPr="001065CC" w:rsidRDefault="00492FF7" w:rsidP="002B44C1">
            <w:pPr>
              <w:widowControl w:val="0"/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</w:p>
        </w:tc>
      </w:tr>
      <w:tr w:rsidR="00492FF7" w:rsidRPr="001065CC" w14:paraId="5622AE51" w14:textId="77777777" w:rsidTr="00D36F78">
        <w:trPr>
          <w:tblHeader/>
        </w:trPr>
        <w:tc>
          <w:tcPr>
            <w:tcW w:w="709" w:type="dxa"/>
            <w:vMerge/>
            <w:vAlign w:val="center"/>
          </w:tcPr>
          <w:p w14:paraId="26988F1F" w14:textId="77777777" w:rsidR="00492FF7" w:rsidRPr="001065CC" w:rsidRDefault="00492FF7" w:rsidP="002B44C1">
            <w:pPr>
              <w:widowControl w:val="0"/>
              <w:spacing w:after="0" w:line="240" w:lineRule="auto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2052" w:type="dxa"/>
            <w:vMerge/>
            <w:vAlign w:val="center"/>
          </w:tcPr>
          <w:p w14:paraId="45B760F1" w14:textId="77777777" w:rsidR="00492FF7" w:rsidRPr="001065CC" w:rsidRDefault="00492FF7" w:rsidP="002B44C1">
            <w:pPr>
              <w:widowControl w:val="0"/>
              <w:spacing w:after="0" w:line="240" w:lineRule="auto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vAlign w:val="center"/>
          </w:tcPr>
          <w:p w14:paraId="00839C55" w14:textId="0896CD8F" w:rsidR="00492FF7" w:rsidRPr="008E218A" w:rsidRDefault="00492FF7" w:rsidP="008E218A">
            <w:pPr>
              <w:widowControl w:val="0"/>
              <w:spacing w:after="0" w:line="240" w:lineRule="auto"/>
              <w:jc w:val="center"/>
              <w:rPr>
                <w:b/>
                <w:bCs/>
                <w:iCs/>
                <w:sz w:val="20"/>
                <w:szCs w:val="24"/>
                <w:lang w:val="nl-NL"/>
              </w:rPr>
            </w:pPr>
            <w:r w:rsidRPr="00A018B1">
              <w:rPr>
                <w:b/>
                <w:bCs/>
                <w:iCs/>
                <w:sz w:val="20"/>
                <w:szCs w:val="24"/>
                <w:lang w:val="nl-NL"/>
              </w:rPr>
              <w:t>Biết</w:t>
            </w:r>
          </w:p>
        </w:tc>
        <w:tc>
          <w:tcPr>
            <w:tcW w:w="783" w:type="dxa"/>
            <w:vAlign w:val="center"/>
          </w:tcPr>
          <w:p w14:paraId="2C60446D" w14:textId="1F33281E" w:rsidR="00492FF7" w:rsidRPr="008E218A" w:rsidRDefault="00492FF7" w:rsidP="008E218A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A018B1">
              <w:rPr>
                <w:b/>
                <w:bCs/>
                <w:sz w:val="20"/>
                <w:szCs w:val="24"/>
              </w:rPr>
              <w:t>Hiểu</w:t>
            </w:r>
          </w:p>
        </w:tc>
        <w:tc>
          <w:tcPr>
            <w:tcW w:w="918" w:type="dxa"/>
            <w:vAlign w:val="center"/>
          </w:tcPr>
          <w:p w14:paraId="6F1C35A0" w14:textId="2A8DDBBA" w:rsidR="00492FF7" w:rsidRPr="008E218A" w:rsidRDefault="00492FF7" w:rsidP="008E218A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>
              <w:rPr>
                <w:b/>
                <w:bCs/>
                <w:sz w:val="20"/>
                <w:szCs w:val="24"/>
              </w:rPr>
              <w:t>VD</w:t>
            </w:r>
          </w:p>
        </w:tc>
        <w:tc>
          <w:tcPr>
            <w:tcW w:w="709" w:type="dxa"/>
            <w:vAlign w:val="center"/>
          </w:tcPr>
          <w:p w14:paraId="0D3BD61A" w14:textId="3BD9B8A8" w:rsidR="00492FF7" w:rsidRPr="008E218A" w:rsidRDefault="00492FF7" w:rsidP="008E218A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A018B1">
              <w:rPr>
                <w:b/>
                <w:bCs/>
                <w:sz w:val="20"/>
                <w:szCs w:val="24"/>
              </w:rPr>
              <w:t>Biết</w:t>
            </w:r>
          </w:p>
        </w:tc>
        <w:tc>
          <w:tcPr>
            <w:tcW w:w="708" w:type="dxa"/>
            <w:vAlign w:val="center"/>
          </w:tcPr>
          <w:p w14:paraId="1FCF23C8" w14:textId="0D16B991" w:rsidR="00492FF7" w:rsidRPr="008E218A" w:rsidRDefault="00492FF7" w:rsidP="008E218A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A018B1">
              <w:rPr>
                <w:b/>
                <w:bCs/>
                <w:sz w:val="20"/>
                <w:szCs w:val="24"/>
              </w:rPr>
              <w:t>Hiểu</w:t>
            </w:r>
          </w:p>
        </w:tc>
        <w:tc>
          <w:tcPr>
            <w:tcW w:w="709" w:type="dxa"/>
            <w:vAlign w:val="center"/>
          </w:tcPr>
          <w:p w14:paraId="55DE1B21" w14:textId="2B0F82B9" w:rsidR="00492FF7" w:rsidRPr="008E218A" w:rsidRDefault="00492FF7" w:rsidP="008E218A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>
              <w:rPr>
                <w:b/>
                <w:bCs/>
                <w:sz w:val="20"/>
                <w:szCs w:val="24"/>
              </w:rPr>
              <w:t>V</w:t>
            </w:r>
            <w:r w:rsidR="008E218A">
              <w:rPr>
                <w:b/>
                <w:bCs/>
                <w:sz w:val="20"/>
                <w:szCs w:val="24"/>
              </w:rPr>
              <w:t>D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20B86AD" w14:textId="50D73457" w:rsidR="00492FF7" w:rsidRPr="008E218A" w:rsidRDefault="00492FF7" w:rsidP="008E218A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>
              <w:rPr>
                <w:b/>
                <w:bCs/>
                <w:sz w:val="20"/>
                <w:szCs w:val="24"/>
              </w:rPr>
              <w:t>Biế</w:t>
            </w:r>
            <w:r w:rsidR="008E218A">
              <w:rPr>
                <w:b/>
                <w:bCs/>
                <w:sz w:val="20"/>
                <w:szCs w:val="24"/>
              </w:rPr>
              <w:t>t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6F174711" w14:textId="147B6EC2" w:rsidR="00492FF7" w:rsidRPr="008E218A" w:rsidRDefault="00492FF7" w:rsidP="008E218A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A018B1">
              <w:rPr>
                <w:b/>
                <w:bCs/>
                <w:sz w:val="20"/>
                <w:szCs w:val="24"/>
              </w:rPr>
              <w:t>Hiểu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CB7D1" w14:textId="3E95D0E3" w:rsidR="00492FF7" w:rsidRPr="008E218A" w:rsidRDefault="00492FF7" w:rsidP="008E218A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>
              <w:rPr>
                <w:b/>
                <w:bCs/>
                <w:sz w:val="20"/>
                <w:szCs w:val="24"/>
              </w:rPr>
              <w:t>VD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006132" w14:textId="77777777" w:rsidR="00492FF7" w:rsidRPr="001065CC" w:rsidRDefault="00492FF7" w:rsidP="002B44C1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065CC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D977A" w14:textId="77777777" w:rsidR="00492FF7" w:rsidRPr="001065CC" w:rsidRDefault="00492FF7" w:rsidP="002B44C1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065CC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C90328" w14:textId="77777777" w:rsidR="00492FF7" w:rsidRPr="001065CC" w:rsidRDefault="00492FF7" w:rsidP="002B44C1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065CC">
              <w:rPr>
                <w:b/>
                <w:sz w:val="24"/>
                <w:szCs w:val="24"/>
              </w:rPr>
              <w:t>VD</w:t>
            </w:r>
          </w:p>
        </w:tc>
        <w:tc>
          <w:tcPr>
            <w:tcW w:w="1843" w:type="dxa"/>
            <w:vMerge/>
          </w:tcPr>
          <w:p w14:paraId="518AD538" w14:textId="77777777" w:rsidR="00492FF7" w:rsidRPr="001065CC" w:rsidRDefault="00492FF7" w:rsidP="002B44C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E7794" w:rsidRPr="001065CC" w14:paraId="012E76B7" w14:textId="77777777" w:rsidTr="00D36F78">
        <w:trPr>
          <w:trHeight w:val="418"/>
        </w:trPr>
        <w:tc>
          <w:tcPr>
            <w:tcW w:w="709" w:type="dxa"/>
          </w:tcPr>
          <w:p w14:paraId="0B8645A0" w14:textId="294F736B" w:rsidR="008E7794" w:rsidRPr="004B720E" w:rsidRDefault="008E7794" w:rsidP="008E7794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>10</w:t>
            </w:r>
          </w:p>
        </w:tc>
        <w:tc>
          <w:tcPr>
            <w:tcW w:w="2052" w:type="dxa"/>
          </w:tcPr>
          <w:p w14:paraId="3929C9B1" w14:textId="376B912E" w:rsidR="008E7794" w:rsidRPr="00486ABE" w:rsidRDefault="008E7794" w:rsidP="008E7794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  <w:lang w:val="vi-VN" w:eastAsia="fr-FR"/>
              </w:rPr>
            </w:pPr>
          </w:p>
        </w:tc>
        <w:tc>
          <w:tcPr>
            <w:tcW w:w="992" w:type="dxa"/>
          </w:tcPr>
          <w:p w14:paraId="132B587B" w14:textId="0B9A73ED" w:rsidR="008E7794" w:rsidRPr="00525864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 w:rsidRPr="00D806A2"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783" w:type="dxa"/>
          </w:tcPr>
          <w:p w14:paraId="00EE1D9C" w14:textId="5CB54F64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18" w:type="dxa"/>
          </w:tcPr>
          <w:p w14:paraId="49F2A29E" w14:textId="68BAAE15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</w:tcPr>
          <w:p w14:paraId="7C556309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8" w:type="dxa"/>
          </w:tcPr>
          <w:p w14:paraId="72C53B30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</w:tcPr>
          <w:p w14:paraId="137CA86F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05677E0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041A625" w14:textId="1A591CB5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18F7DC7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14:paraId="2CFE6206" w14:textId="62986671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14:paraId="36035A65" w14:textId="35E7ACB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</w:tcPr>
          <w:p w14:paraId="39AFA2D8" w14:textId="4E793476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843" w:type="dxa"/>
          </w:tcPr>
          <w:p w14:paraId="2206FD41" w14:textId="57616554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  <w:lang w:val="vi-VN" w:eastAsia="fr-FR"/>
              </w:rPr>
            </w:pPr>
          </w:p>
        </w:tc>
      </w:tr>
      <w:tr w:rsidR="008E7794" w:rsidRPr="001065CC" w14:paraId="084C1635" w14:textId="77777777" w:rsidTr="00D36F78">
        <w:trPr>
          <w:trHeight w:val="396"/>
        </w:trPr>
        <w:tc>
          <w:tcPr>
            <w:tcW w:w="709" w:type="dxa"/>
          </w:tcPr>
          <w:p w14:paraId="6BB1DDB8" w14:textId="220781F7" w:rsidR="008E7794" w:rsidRPr="004B720E" w:rsidRDefault="008E7794" w:rsidP="008E7794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>11</w:t>
            </w:r>
          </w:p>
        </w:tc>
        <w:tc>
          <w:tcPr>
            <w:tcW w:w="2052" w:type="dxa"/>
          </w:tcPr>
          <w:p w14:paraId="2193D71A" w14:textId="259EB20E" w:rsidR="008E7794" w:rsidRPr="004B720E" w:rsidRDefault="008E7794" w:rsidP="008E7794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  <w:lang w:val="vi-VN" w:eastAsia="fr-FR"/>
              </w:rPr>
            </w:pPr>
            <w:r>
              <w:rPr>
                <w:iCs/>
                <w:sz w:val="24"/>
                <w:szCs w:val="24"/>
                <w:lang w:eastAsia="fr-FR"/>
              </w:rPr>
              <w:t xml:space="preserve">Sinh </w:t>
            </w:r>
            <w:r>
              <w:rPr>
                <w:iCs/>
                <w:sz w:val="24"/>
                <w:szCs w:val="24"/>
                <w:lang w:val="vi-VN" w:eastAsia="fr-FR"/>
              </w:rPr>
              <w:t>học cơ thể</w:t>
            </w:r>
          </w:p>
        </w:tc>
        <w:tc>
          <w:tcPr>
            <w:tcW w:w="992" w:type="dxa"/>
          </w:tcPr>
          <w:p w14:paraId="3FAFD2A4" w14:textId="1B58B6F8" w:rsidR="008E7794" w:rsidRPr="00525864" w:rsidRDefault="00D36F78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sz w:val="24"/>
                <w:szCs w:val="24"/>
                <w:lang w:eastAsia="fr-FR"/>
              </w:rPr>
              <w:t>2</w:t>
            </w:r>
          </w:p>
        </w:tc>
        <w:tc>
          <w:tcPr>
            <w:tcW w:w="783" w:type="dxa"/>
          </w:tcPr>
          <w:p w14:paraId="5730C162" w14:textId="0CF3221B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18" w:type="dxa"/>
          </w:tcPr>
          <w:p w14:paraId="0477A459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</w:tcPr>
          <w:p w14:paraId="7CE89257" w14:textId="2F673A3F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08" w:type="dxa"/>
          </w:tcPr>
          <w:p w14:paraId="014313A9" w14:textId="26326292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709" w:type="dxa"/>
          </w:tcPr>
          <w:p w14:paraId="0555FE35" w14:textId="75FC532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4F05F97E" w14:textId="22C30A1A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3412BA0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6337356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14:paraId="5EDC9EC1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14:paraId="50C33D43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</w:tcPr>
          <w:p w14:paraId="6D120370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843" w:type="dxa"/>
          </w:tcPr>
          <w:p w14:paraId="671AC031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  <w:lang w:val="vi-VN" w:eastAsia="fr-FR"/>
              </w:rPr>
            </w:pPr>
          </w:p>
        </w:tc>
      </w:tr>
      <w:tr w:rsidR="008E7794" w:rsidRPr="001065CC" w14:paraId="196349B3" w14:textId="77777777" w:rsidTr="00D36F78">
        <w:trPr>
          <w:trHeight w:val="572"/>
        </w:trPr>
        <w:tc>
          <w:tcPr>
            <w:tcW w:w="709" w:type="dxa"/>
            <w:vMerge w:val="restart"/>
            <w:vAlign w:val="center"/>
          </w:tcPr>
          <w:p w14:paraId="56EAC029" w14:textId="6013340B" w:rsidR="008E7794" w:rsidRPr="004B720E" w:rsidRDefault="008E7794" w:rsidP="008E7794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>12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06DABA18" w14:textId="075343A4" w:rsidR="008E7794" w:rsidRPr="00486ABE" w:rsidRDefault="008E7794" w:rsidP="008E7794">
            <w:pPr>
              <w:widowControl w:val="0"/>
              <w:spacing w:after="0" w:line="240" w:lineRule="auto"/>
              <w:rPr>
                <w:iCs/>
                <w:sz w:val="24"/>
                <w:szCs w:val="24"/>
                <w:lang w:val="vi-VN" w:eastAsia="fr-FR"/>
              </w:rPr>
            </w:pPr>
            <w:r>
              <w:rPr>
                <w:iCs/>
                <w:sz w:val="24"/>
                <w:szCs w:val="24"/>
                <w:lang w:val="vi-VN" w:eastAsia="fr-FR"/>
              </w:rPr>
              <w:t>Cơ sở phân tử của sự di truyền và biến dị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21CBFD" w14:textId="28FA04E1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7B9B7542" w14:textId="73809BE9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5EE68B4" w14:textId="12E62B81" w:rsidR="008E7794" w:rsidRPr="00E96BB3" w:rsidRDefault="00D806A2" w:rsidP="00D806A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6338174" w14:textId="41CBEE9A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0FA2498" w14:textId="756F16D5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75AB2F7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3D9055BE" w14:textId="64463FE9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653633B6" w14:textId="1373927D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AB737" w14:textId="67AF133C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14:paraId="1953088E" w14:textId="44A1275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BE29D" w14:textId="4A8AA9CE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</w:tcPr>
          <w:p w14:paraId="28B16F43" w14:textId="13D9BCA1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062918" w14:textId="0D5C03AA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</w:tr>
      <w:tr w:rsidR="008E7794" w:rsidRPr="001065CC" w14:paraId="59F53285" w14:textId="77777777" w:rsidTr="00D36F78">
        <w:trPr>
          <w:trHeight w:val="562"/>
        </w:trPr>
        <w:tc>
          <w:tcPr>
            <w:tcW w:w="709" w:type="dxa"/>
            <w:vMerge/>
            <w:vAlign w:val="center"/>
          </w:tcPr>
          <w:p w14:paraId="110F128D" w14:textId="77777777" w:rsidR="008E7794" w:rsidRDefault="008E7794" w:rsidP="008E7794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0A475962" w14:textId="4ED48D39" w:rsidR="008E7794" w:rsidRPr="00486ABE" w:rsidRDefault="008E7794" w:rsidP="008E7794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  <w:lang w:val="vi-VN" w:eastAsia="fr-FR"/>
              </w:rPr>
            </w:pPr>
            <w:r>
              <w:rPr>
                <w:iCs/>
                <w:sz w:val="24"/>
                <w:szCs w:val="24"/>
                <w:lang w:val="vi-VN" w:eastAsia="fr-FR"/>
              </w:rPr>
              <w:t>Nhiễm sác thể và các quy luật di truyền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3CB3E1" w14:textId="07B294DD" w:rsidR="008E7794" w:rsidRPr="004668B9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29CDB02E" w14:textId="30DB3A70" w:rsidR="008E7794" w:rsidRPr="00B45932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2ECAED9" w14:textId="08212486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CFCA860" w14:textId="69258D0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3D45A24" w14:textId="01099F01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4930D2A" w14:textId="62701605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786CE849" w14:textId="129AE16F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0518252B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6A4C9" w14:textId="4281C993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 w:rsidRPr="00E96BB3"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14:paraId="222DCC6F" w14:textId="6F8313C8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87FD0" w14:textId="2429B7F6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</w:tcPr>
          <w:p w14:paraId="2B1C1EF6" w14:textId="23261F4B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DC9962" w14:textId="1A99F279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</w:tr>
      <w:tr w:rsidR="008E7794" w:rsidRPr="001065CC" w14:paraId="6E94EA14" w14:textId="77777777" w:rsidTr="00D36F78">
        <w:trPr>
          <w:trHeight w:val="562"/>
        </w:trPr>
        <w:tc>
          <w:tcPr>
            <w:tcW w:w="709" w:type="dxa"/>
            <w:vMerge/>
            <w:vAlign w:val="center"/>
          </w:tcPr>
          <w:p w14:paraId="4E0DBE9F" w14:textId="77777777" w:rsidR="008E7794" w:rsidRDefault="008E7794" w:rsidP="008E7794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0056BB79" w14:textId="25CD8134" w:rsidR="008E7794" w:rsidRPr="00486ABE" w:rsidRDefault="008E7794" w:rsidP="008E7794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  <w:lang w:val="vi-VN" w:eastAsia="fr-FR"/>
              </w:rPr>
            </w:pPr>
            <w:r>
              <w:rPr>
                <w:iCs/>
                <w:sz w:val="24"/>
                <w:szCs w:val="24"/>
                <w:lang w:val="vi-VN" w:eastAsia="fr-FR"/>
              </w:rPr>
              <w:t>Ứng dụng di truyền học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62BF0A" w14:textId="34B55994" w:rsidR="008E7794" w:rsidRPr="00B10575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5947B14F" w14:textId="3522B03A" w:rsidR="008E7794" w:rsidRPr="00CC7128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E6A0144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3BF6A64" w14:textId="6C0EF062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1614C41" w14:textId="1428CB20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B72FDC" w14:textId="7C055746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3AB3C105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1D00BC34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0D322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14:paraId="11F09AB1" w14:textId="77777777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B3BE3" w14:textId="77777777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</w:tcPr>
          <w:p w14:paraId="6AE54728" w14:textId="77777777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8E7C59C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</w:tr>
      <w:tr w:rsidR="008E7794" w:rsidRPr="001065CC" w14:paraId="4788E401" w14:textId="77777777" w:rsidTr="00D36F78">
        <w:trPr>
          <w:trHeight w:val="562"/>
        </w:trPr>
        <w:tc>
          <w:tcPr>
            <w:tcW w:w="709" w:type="dxa"/>
            <w:vMerge/>
            <w:vAlign w:val="center"/>
          </w:tcPr>
          <w:p w14:paraId="4FC9FAB0" w14:textId="77777777" w:rsidR="008E7794" w:rsidRDefault="008E7794" w:rsidP="008E7794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12A31DB0" w14:textId="47149BAD" w:rsidR="008E7794" w:rsidRDefault="008E7794" w:rsidP="008E7794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  <w:lang w:val="vi-VN" w:eastAsia="fr-FR"/>
              </w:rPr>
            </w:pPr>
            <w:r>
              <w:rPr>
                <w:iCs/>
                <w:sz w:val="24"/>
                <w:szCs w:val="24"/>
                <w:lang w:val="vi-VN" w:eastAsia="fr-FR"/>
              </w:rPr>
              <w:t>Di truyền học quần thể và di truyền học người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B6A40F" w14:textId="77777777" w:rsidR="008E7794" w:rsidRPr="00B45932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77C092FC" w14:textId="77777777" w:rsidR="008E7794" w:rsidRPr="00B45932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1D3CEF3" w14:textId="2279AE32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5B70E6E" w14:textId="00C39D28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AB156BE" w14:textId="6B70B7B5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59AD7D" w14:textId="5E44931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0B614EA2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2F125580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6DDA3" w14:textId="081EF202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 w:rsidRPr="00E96BB3"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14:paraId="1E51B87B" w14:textId="77777777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F0519" w14:textId="77777777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</w:tcPr>
          <w:p w14:paraId="011375B0" w14:textId="088B3992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296A01A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</w:tr>
      <w:tr w:rsidR="008E7794" w:rsidRPr="001065CC" w14:paraId="0BE327F7" w14:textId="77777777" w:rsidTr="00D36F78">
        <w:trPr>
          <w:trHeight w:val="562"/>
        </w:trPr>
        <w:tc>
          <w:tcPr>
            <w:tcW w:w="709" w:type="dxa"/>
            <w:vMerge/>
            <w:vAlign w:val="center"/>
          </w:tcPr>
          <w:p w14:paraId="2FD8CB3F" w14:textId="77777777" w:rsidR="008E7794" w:rsidRDefault="008E7794" w:rsidP="008E7794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2AFA02E9" w14:textId="46404ACD" w:rsidR="008E7794" w:rsidRDefault="008E7794" w:rsidP="008E7794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  <w:lang w:val="vi-VN" w:eastAsia="fr-FR"/>
              </w:rPr>
            </w:pPr>
            <w:r>
              <w:rPr>
                <w:iCs/>
                <w:sz w:val="24"/>
                <w:szCs w:val="24"/>
                <w:lang w:val="vi-VN" w:eastAsia="fr-FR"/>
              </w:rPr>
              <w:t>Bằng chứng và một số học thuyết tiến hoá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4E6203" w14:textId="7536BFFC" w:rsidR="008E7794" w:rsidRPr="00E8219A" w:rsidRDefault="00D36F78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5E12DDDC" w14:textId="504B4EDF" w:rsidR="008E7794" w:rsidRPr="00E8219A" w:rsidRDefault="00F17B8F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4D639C9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97386F8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00DC5B6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B66CD6F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01E3C789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1A6A8CB1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42571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14:paraId="283D20F1" w14:textId="77777777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57C91" w14:textId="77777777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</w:tcPr>
          <w:p w14:paraId="5528974C" w14:textId="77777777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1412989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</w:tr>
      <w:tr w:rsidR="008E7794" w:rsidRPr="001065CC" w14:paraId="5D88AB8F" w14:textId="77777777" w:rsidTr="00D36F78">
        <w:trPr>
          <w:trHeight w:val="562"/>
        </w:trPr>
        <w:tc>
          <w:tcPr>
            <w:tcW w:w="709" w:type="dxa"/>
            <w:vMerge/>
            <w:vAlign w:val="center"/>
          </w:tcPr>
          <w:p w14:paraId="6115C5AC" w14:textId="77777777" w:rsidR="008E7794" w:rsidRDefault="008E7794" w:rsidP="008E7794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1B4D3C44" w14:textId="6988EBB4" w:rsidR="008E7794" w:rsidRDefault="008E7794" w:rsidP="008E7794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  <w:lang w:val="vi-VN" w:eastAsia="fr-FR"/>
              </w:rPr>
            </w:pPr>
            <w:r>
              <w:rPr>
                <w:iCs/>
                <w:sz w:val="24"/>
                <w:szCs w:val="24"/>
                <w:lang w:val="vi-VN" w:eastAsia="fr-FR"/>
              </w:rPr>
              <w:t>Sự phát sinh sự sống trên Trái Đất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0DBBF0" w14:textId="45AFAFE3" w:rsidR="008E7794" w:rsidRPr="00E8219A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12EFF215" w14:textId="77777777" w:rsidR="008E7794" w:rsidRPr="00B45932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A26C7E7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CCFAC34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60E2514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7B1301C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338F4C5C" w14:textId="2636F5E5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 w:rsidRPr="00E96BB3"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1B712304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90FC4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14:paraId="19BEBEB4" w14:textId="1DCB019A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6B377" w14:textId="77777777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</w:tcPr>
          <w:p w14:paraId="273FBF4A" w14:textId="77777777" w:rsidR="008E7794" w:rsidRPr="00E96BB3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39A324E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</w:tr>
      <w:tr w:rsidR="008E7794" w:rsidRPr="001065CC" w14:paraId="03B0BA77" w14:textId="77777777" w:rsidTr="00D36F78">
        <w:trPr>
          <w:trHeight w:val="562"/>
        </w:trPr>
        <w:tc>
          <w:tcPr>
            <w:tcW w:w="709" w:type="dxa"/>
            <w:vMerge/>
            <w:vAlign w:val="center"/>
          </w:tcPr>
          <w:p w14:paraId="0139A2FE" w14:textId="77777777" w:rsidR="008E7794" w:rsidRDefault="008E7794" w:rsidP="008E7794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1B2E9FB3" w14:textId="6F69C478" w:rsidR="008E7794" w:rsidRDefault="008E7794" w:rsidP="008E7794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  <w:lang w:val="vi-VN" w:eastAsia="fr-FR"/>
              </w:rPr>
            </w:pPr>
            <w:r>
              <w:rPr>
                <w:iCs/>
                <w:sz w:val="24"/>
                <w:szCs w:val="24"/>
                <w:lang w:val="vi-VN" w:eastAsia="fr-FR"/>
              </w:rPr>
              <w:t>Môi trường và quần thể sinh vật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B15D0F" w14:textId="4E8D7B26" w:rsidR="008E7794" w:rsidRPr="004668B9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3D4BF548" w14:textId="2C0A99F2" w:rsidR="008E7794" w:rsidRPr="00CC7128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60DB1CF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66B2631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7A51765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37F3F40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23AA77FB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5DC9AA14" w14:textId="09069363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EAF90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14:paraId="28F1E92D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B3039" w14:textId="602C47CA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</w:tcPr>
          <w:p w14:paraId="6DC5E27B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8E787A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</w:tr>
      <w:tr w:rsidR="008E7794" w:rsidRPr="001065CC" w14:paraId="5E9D0C28" w14:textId="77777777" w:rsidTr="00D36F78">
        <w:trPr>
          <w:trHeight w:val="562"/>
        </w:trPr>
        <w:tc>
          <w:tcPr>
            <w:tcW w:w="709" w:type="dxa"/>
            <w:vMerge/>
            <w:vAlign w:val="center"/>
          </w:tcPr>
          <w:p w14:paraId="49A95326" w14:textId="77777777" w:rsidR="008E7794" w:rsidRDefault="008E7794" w:rsidP="008E7794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7FE7C260" w14:textId="0AEE4752" w:rsidR="008E7794" w:rsidRDefault="008E7794" w:rsidP="008E7794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  <w:lang w:val="vi-VN" w:eastAsia="fr-FR"/>
              </w:rPr>
            </w:pPr>
            <w:r>
              <w:rPr>
                <w:iCs/>
                <w:sz w:val="24"/>
                <w:szCs w:val="24"/>
                <w:lang w:val="vi-VN" w:eastAsia="fr-FR"/>
              </w:rPr>
              <w:t>Quần xã sinh vật và hệ sinh thái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18DA74" w14:textId="3648E601" w:rsidR="008E7794" w:rsidRPr="004668B9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49817E77" w14:textId="4A4C301E" w:rsidR="008E7794" w:rsidRPr="00CC7128" w:rsidRDefault="00F17B8F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7DD6B7C" w14:textId="783BDE20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47115C4" w14:textId="03DB9143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15CD001" w14:textId="19607BD4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A47B00" w14:textId="257B283E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310F712A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38751AA5" w14:textId="5C50E2E1" w:rsidR="008E7794" w:rsidRPr="001065CC" w:rsidRDefault="00DE6899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C033B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14:paraId="3964DFBA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7AE9F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</w:tcPr>
          <w:p w14:paraId="6C22F19C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39BE496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</w:tr>
      <w:tr w:rsidR="008E7794" w:rsidRPr="001065CC" w14:paraId="6B82AD77" w14:textId="77777777" w:rsidTr="00D36F78">
        <w:trPr>
          <w:trHeight w:val="562"/>
        </w:trPr>
        <w:tc>
          <w:tcPr>
            <w:tcW w:w="709" w:type="dxa"/>
            <w:vMerge/>
            <w:vAlign w:val="center"/>
          </w:tcPr>
          <w:p w14:paraId="5F54EB2E" w14:textId="77777777" w:rsidR="008E7794" w:rsidRDefault="008E7794" w:rsidP="008E7794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57CF2424" w14:textId="204C9E67" w:rsidR="008E7794" w:rsidRPr="00486ABE" w:rsidRDefault="008E7794" w:rsidP="008E7794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  <w:lang w:val="vi-VN" w:eastAsia="fr-FR"/>
              </w:rPr>
            </w:pPr>
            <w:r>
              <w:rPr>
                <w:iCs/>
                <w:sz w:val="24"/>
                <w:szCs w:val="24"/>
                <w:lang w:val="vi-VN" w:eastAsia="fr-FR"/>
              </w:rPr>
              <w:t>Sinh thái học ứng dụng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AA7084" w14:textId="525F4303" w:rsidR="008E7794" w:rsidRPr="00C72068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sz w:val="24"/>
                <w:szCs w:val="24"/>
                <w:lang w:eastAsia="fr-FR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65AB3FF5" w14:textId="77777777" w:rsidR="008E7794" w:rsidRPr="00B45932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5C18932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B93249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7CADC63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C75687B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0F35F819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247BA084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99BBB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14:paraId="12681C1E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B73CE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</w:tcPr>
          <w:p w14:paraId="35667590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6B8D2FB" w14:textId="77777777" w:rsidR="008E7794" w:rsidRPr="00335EF1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</w:tr>
      <w:tr w:rsidR="008E7794" w:rsidRPr="001065CC" w14:paraId="38ECFD22" w14:textId="6746F551" w:rsidTr="00D36F78">
        <w:tc>
          <w:tcPr>
            <w:tcW w:w="2761" w:type="dxa"/>
            <w:gridSpan w:val="2"/>
          </w:tcPr>
          <w:p w14:paraId="6DE1345F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1065CC">
              <w:rPr>
                <w:b/>
                <w:sz w:val="24"/>
                <w:szCs w:val="24"/>
                <w:lang w:val="nl-NL"/>
              </w:rPr>
              <w:t>Tổng số câu/số ý</w:t>
            </w:r>
          </w:p>
        </w:tc>
        <w:tc>
          <w:tcPr>
            <w:tcW w:w="992" w:type="dxa"/>
          </w:tcPr>
          <w:p w14:paraId="73A31805" w14:textId="4BFE11E0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10</w:t>
            </w:r>
          </w:p>
        </w:tc>
        <w:tc>
          <w:tcPr>
            <w:tcW w:w="783" w:type="dxa"/>
          </w:tcPr>
          <w:p w14:paraId="52DD6D3A" w14:textId="4727D784" w:rsidR="008E7794" w:rsidRPr="001065CC" w:rsidRDefault="00F17B8F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4</w:t>
            </w:r>
          </w:p>
        </w:tc>
        <w:tc>
          <w:tcPr>
            <w:tcW w:w="918" w:type="dxa"/>
          </w:tcPr>
          <w:p w14:paraId="13B43C30" w14:textId="4B472AA3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4</w:t>
            </w:r>
          </w:p>
        </w:tc>
        <w:tc>
          <w:tcPr>
            <w:tcW w:w="709" w:type="dxa"/>
          </w:tcPr>
          <w:p w14:paraId="0475C96B" w14:textId="51A4B51F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5</w:t>
            </w:r>
          </w:p>
        </w:tc>
        <w:tc>
          <w:tcPr>
            <w:tcW w:w="708" w:type="dxa"/>
          </w:tcPr>
          <w:p w14:paraId="35BCC864" w14:textId="36C551C9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6</w:t>
            </w:r>
          </w:p>
        </w:tc>
        <w:tc>
          <w:tcPr>
            <w:tcW w:w="709" w:type="dxa"/>
          </w:tcPr>
          <w:p w14:paraId="266078D9" w14:textId="4ADF5899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E08F279" w14:textId="10093608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84AFD67" w14:textId="4C6A9684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FE80C0C" w14:textId="301D15FA" w:rsidR="008E7794" w:rsidRPr="008E7794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 w:rsidRPr="008E7794">
              <w:rPr>
                <w:b/>
                <w:bCs/>
                <w:sz w:val="24"/>
                <w:szCs w:val="24"/>
                <w:lang w:val="nl-NL" w:eastAsia="fr-FR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14:paraId="6DF0D664" w14:textId="0FD96801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14:paraId="4B5DA9E5" w14:textId="5E983295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</w:tcPr>
          <w:p w14:paraId="634BA1DD" w14:textId="66E0F15C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1843" w:type="dxa"/>
          </w:tcPr>
          <w:p w14:paraId="678D75CC" w14:textId="3E19029B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</w:p>
        </w:tc>
      </w:tr>
      <w:tr w:rsidR="008E7794" w:rsidRPr="001065CC" w14:paraId="0676EA81" w14:textId="77777777" w:rsidTr="00D36F78">
        <w:tc>
          <w:tcPr>
            <w:tcW w:w="2761" w:type="dxa"/>
            <w:gridSpan w:val="2"/>
          </w:tcPr>
          <w:p w14:paraId="76B7DC03" w14:textId="7777777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1065CC">
              <w:rPr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992" w:type="dxa"/>
          </w:tcPr>
          <w:p w14:paraId="0680570E" w14:textId="255BB4C7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2,5</w:t>
            </w:r>
          </w:p>
        </w:tc>
        <w:tc>
          <w:tcPr>
            <w:tcW w:w="783" w:type="dxa"/>
          </w:tcPr>
          <w:p w14:paraId="04986039" w14:textId="4B0C9069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2,0</w:t>
            </w:r>
          </w:p>
        </w:tc>
        <w:tc>
          <w:tcPr>
            <w:tcW w:w="918" w:type="dxa"/>
          </w:tcPr>
          <w:p w14:paraId="64B01DA8" w14:textId="4D3410EA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1,0</w:t>
            </w:r>
          </w:p>
        </w:tc>
        <w:tc>
          <w:tcPr>
            <w:tcW w:w="709" w:type="dxa"/>
          </w:tcPr>
          <w:p w14:paraId="536EA3A7" w14:textId="7344A0EA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1,25</w:t>
            </w:r>
          </w:p>
        </w:tc>
        <w:tc>
          <w:tcPr>
            <w:tcW w:w="708" w:type="dxa"/>
          </w:tcPr>
          <w:p w14:paraId="56890D8A" w14:textId="6FB57082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1,5</w:t>
            </w:r>
          </w:p>
        </w:tc>
        <w:tc>
          <w:tcPr>
            <w:tcW w:w="709" w:type="dxa"/>
          </w:tcPr>
          <w:p w14:paraId="62D95919" w14:textId="6D9E495E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1,25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473BF87C" w14:textId="1B3B4B54" w:rsidR="008E7794" w:rsidRPr="001065CC" w:rsidRDefault="000442D6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0,25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2B8962B" w14:textId="0C7BB4E1" w:rsidR="008E7794" w:rsidRPr="001065CC" w:rsidRDefault="000442D6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0,5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E65E9C1" w14:textId="7A44F2C9" w:rsidR="008E7794" w:rsidRPr="001065CC" w:rsidRDefault="000442D6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b/>
                <w:bCs/>
                <w:sz w:val="24"/>
                <w:szCs w:val="24"/>
                <w:lang w:val="nl-NL" w:eastAsia="fr-FR"/>
              </w:rPr>
              <w:t>0,75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14:paraId="4806DA12" w14:textId="7371E9DF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14:paraId="49E8C3EC" w14:textId="506FFE0C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</w:tcPr>
          <w:p w14:paraId="01B11758" w14:textId="3B33E1F3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1843" w:type="dxa"/>
          </w:tcPr>
          <w:p w14:paraId="01D93FF2" w14:textId="031AEE48" w:rsidR="008E7794" w:rsidRPr="001065CC" w:rsidRDefault="008E7794" w:rsidP="008E7794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</w:p>
        </w:tc>
      </w:tr>
    </w:tbl>
    <w:p w14:paraId="1B0F1B32" w14:textId="77777777" w:rsidR="00E14C89" w:rsidRPr="001065CC" w:rsidRDefault="00E14C89" w:rsidP="002B44C1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40" w:lineRule="auto"/>
        <w:ind w:left="-426" w:right="-217"/>
        <w:jc w:val="center"/>
        <w:rPr>
          <w:b/>
          <w:sz w:val="24"/>
          <w:szCs w:val="24"/>
        </w:rPr>
      </w:pPr>
    </w:p>
    <w:p w14:paraId="41527F1C" w14:textId="683F3267" w:rsidR="00307F02" w:rsidRPr="00307F02" w:rsidRDefault="00307F02" w:rsidP="00307F02">
      <w:pPr>
        <w:tabs>
          <w:tab w:val="left" w:pos="10575"/>
        </w:tabs>
        <w:rPr>
          <w:sz w:val="24"/>
          <w:szCs w:val="24"/>
          <w:lang w:val="vi-VN"/>
        </w:rPr>
      </w:pPr>
    </w:p>
    <w:sectPr w:rsidR="00307F02" w:rsidRPr="00307F02" w:rsidSect="002C3BB5">
      <w:pgSz w:w="16840" w:h="11907" w:orient="landscape" w:code="9"/>
      <w:pgMar w:top="454" w:right="454" w:bottom="454" w:left="454" w:header="142" w:footer="142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E4F"/>
    <w:rsid w:val="000442D6"/>
    <w:rsid w:val="00045EA0"/>
    <w:rsid w:val="00091A31"/>
    <w:rsid w:val="000A7403"/>
    <w:rsid w:val="0012637C"/>
    <w:rsid w:val="00154C63"/>
    <w:rsid w:val="001A4984"/>
    <w:rsid w:val="001C003B"/>
    <w:rsid w:val="001E63AC"/>
    <w:rsid w:val="001F6382"/>
    <w:rsid w:val="00204F8C"/>
    <w:rsid w:val="00207940"/>
    <w:rsid w:val="0021644B"/>
    <w:rsid w:val="002261F9"/>
    <w:rsid w:val="00247BD0"/>
    <w:rsid w:val="0026597D"/>
    <w:rsid w:val="0027237B"/>
    <w:rsid w:val="002B44C1"/>
    <w:rsid w:val="002C3BB5"/>
    <w:rsid w:val="00307F02"/>
    <w:rsid w:val="00335EF1"/>
    <w:rsid w:val="003B6024"/>
    <w:rsid w:val="003C60B2"/>
    <w:rsid w:val="003E1630"/>
    <w:rsid w:val="00461756"/>
    <w:rsid w:val="004668B9"/>
    <w:rsid w:val="00483FA7"/>
    <w:rsid w:val="00486ABE"/>
    <w:rsid w:val="00492FF7"/>
    <w:rsid w:val="004A4AA4"/>
    <w:rsid w:val="004B4A5A"/>
    <w:rsid w:val="004B720E"/>
    <w:rsid w:val="004D1E45"/>
    <w:rsid w:val="004D2CB2"/>
    <w:rsid w:val="004D3359"/>
    <w:rsid w:val="004D38EA"/>
    <w:rsid w:val="004D70A4"/>
    <w:rsid w:val="00501E4F"/>
    <w:rsid w:val="00502FEA"/>
    <w:rsid w:val="00525864"/>
    <w:rsid w:val="00574E32"/>
    <w:rsid w:val="005B132A"/>
    <w:rsid w:val="005D6E01"/>
    <w:rsid w:val="005F7AF0"/>
    <w:rsid w:val="0060435C"/>
    <w:rsid w:val="00617939"/>
    <w:rsid w:val="006216BE"/>
    <w:rsid w:val="006D1522"/>
    <w:rsid w:val="00716AB5"/>
    <w:rsid w:val="007204B8"/>
    <w:rsid w:val="0075691C"/>
    <w:rsid w:val="0078220D"/>
    <w:rsid w:val="00787457"/>
    <w:rsid w:val="00795DF9"/>
    <w:rsid w:val="007B50CE"/>
    <w:rsid w:val="007D4A5F"/>
    <w:rsid w:val="007E7832"/>
    <w:rsid w:val="00802D69"/>
    <w:rsid w:val="008116B6"/>
    <w:rsid w:val="008167CF"/>
    <w:rsid w:val="00824947"/>
    <w:rsid w:val="00874F43"/>
    <w:rsid w:val="008C4939"/>
    <w:rsid w:val="008E218A"/>
    <w:rsid w:val="008E7794"/>
    <w:rsid w:val="00970D6A"/>
    <w:rsid w:val="00972F5A"/>
    <w:rsid w:val="009C05CB"/>
    <w:rsid w:val="009E28D9"/>
    <w:rsid w:val="00A800A5"/>
    <w:rsid w:val="00AA1BEA"/>
    <w:rsid w:val="00AA319E"/>
    <w:rsid w:val="00AD0403"/>
    <w:rsid w:val="00B076D8"/>
    <w:rsid w:val="00B10575"/>
    <w:rsid w:val="00B24F31"/>
    <w:rsid w:val="00B4100C"/>
    <w:rsid w:val="00B45932"/>
    <w:rsid w:val="00B56EAF"/>
    <w:rsid w:val="00B631CB"/>
    <w:rsid w:val="00B65E9E"/>
    <w:rsid w:val="00BC1F37"/>
    <w:rsid w:val="00C1502C"/>
    <w:rsid w:val="00C56F84"/>
    <w:rsid w:val="00C72068"/>
    <w:rsid w:val="00CA072F"/>
    <w:rsid w:val="00CC7128"/>
    <w:rsid w:val="00CF29AA"/>
    <w:rsid w:val="00D36F78"/>
    <w:rsid w:val="00D806A2"/>
    <w:rsid w:val="00DC0B54"/>
    <w:rsid w:val="00DE6899"/>
    <w:rsid w:val="00E14C89"/>
    <w:rsid w:val="00E8219A"/>
    <w:rsid w:val="00E96BB3"/>
    <w:rsid w:val="00ED7BB4"/>
    <w:rsid w:val="00EF4D6F"/>
    <w:rsid w:val="00F17B8F"/>
    <w:rsid w:val="00F512B9"/>
    <w:rsid w:val="00F54560"/>
    <w:rsid w:val="00F92B10"/>
    <w:rsid w:val="00FB37B4"/>
    <w:rsid w:val="00FB5AC0"/>
    <w:rsid w:val="00FD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FBDB7C"/>
  <w15:chartTrackingRefBased/>
  <w15:docId w15:val="{778DF79A-919C-44FD-8854-0F876749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1E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E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E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E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E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E4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E4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E4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E4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E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E4F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E4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E4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E4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E4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E4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E4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E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1E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E4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1E4F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E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E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E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E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E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E4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E4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A0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Hồng Lê</dc:creator>
  <cp:keywords/>
  <dc:description/>
  <cp:lastModifiedBy>Administrator</cp:lastModifiedBy>
  <cp:revision>95</cp:revision>
  <dcterms:created xsi:type="dcterms:W3CDTF">2025-02-19T03:02:00Z</dcterms:created>
  <dcterms:modified xsi:type="dcterms:W3CDTF">2026-02-23T06:46:00Z</dcterms:modified>
</cp:coreProperties>
</file>